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90FF7" w14:textId="77777777" w:rsidR="003B7931" w:rsidRDefault="003B793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</w:p>
    <w:p w14:paraId="16A2F962" w14:textId="7D0C052A" w:rsidR="00B257C1" w:rsidRDefault="001D370F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>Maatschappelijk Zorg</w:t>
      </w:r>
    </w:p>
    <w:p w14:paraId="445AFE97" w14:textId="676F2F50" w:rsidR="00B257C1" w:rsidRDefault="00B257C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jaar </w:t>
      </w:r>
      <w:r w:rsidR="001D370F">
        <w:rPr>
          <w:sz w:val="56"/>
          <w:szCs w:val="56"/>
        </w:rPr>
        <w:t>2</w:t>
      </w:r>
      <w:r>
        <w:rPr>
          <w:sz w:val="56"/>
          <w:szCs w:val="56"/>
        </w:rPr>
        <w:t xml:space="preserve"> periode </w:t>
      </w:r>
      <w:r w:rsidR="001D370F">
        <w:rPr>
          <w:sz w:val="56"/>
          <w:szCs w:val="56"/>
        </w:rPr>
        <w:t>5</w:t>
      </w:r>
    </w:p>
    <w:p w14:paraId="1CC8D688" w14:textId="787142FA" w:rsidR="00B257C1" w:rsidRDefault="00B257C1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</w:p>
    <w:p w14:paraId="2C2362B6" w14:textId="31BCB725" w:rsidR="00B257C1" w:rsidRDefault="001D370F" w:rsidP="00B257C1">
      <w:pPr>
        <w:pBdr>
          <w:bottom w:val="single" w:sz="4" w:space="6" w:color="auto"/>
        </w:pBdr>
        <w:jc w:val="center"/>
        <w:rPr>
          <w:sz w:val="56"/>
          <w:szCs w:val="56"/>
        </w:rPr>
      </w:pPr>
      <w:r>
        <w:rPr>
          <w:sz w:val="56"/>
          <w:szCs w:val="56"/>
        </w:rPr>
        <w:t>Zinvol dagprogramma</w:t>
      </w:r>
    </w:p>
    <w:p w14:paraId="7A5CCD3B" w14:textId="77777777" w:rsidR="00386EA2" w:rsidRDefault="00386EA2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bookmarkStart w:id="0" w:name="_Toc483985834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90844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3A525C" w14:textId="2387C0C6" w:rsidR="00386EA2" w:rsidRPr="001D370F" w:rsidRDefault="001D370F">
          <w:pPr>
            <w:pStyle w:val="Kopvaninhoudsopgave"/>
            <w:rPr>
              <w:color w:val="auto"/>
              <w:sz w:val="24"/>
              <w:szCs w:val="24"/>
            </w:rPr>
          </w:pPr>
          <w:r w:rsidRPr="001D370F">
            <w:rPr>
              <w:color w:val="auto"/>
              <w:sz w:val="24"/>
              <w:szCs w:val="24"/>
            </w:rPr>
            <w:t>Bij dit vak wordt ook gewerkt aan de oefenopdracht:</w:t>
          </w:r>
        </w:p>
        <w:p w14:paraId="29FB32F7" w14:textId="6D18F160" w:rsidR="001D370F" w:rsidRPr="001D370F" w:rsidRDefault="001D370F" w:rsidP="001D370F">
          <w:pPr>
            <w:rPr>
              <w:lang w:eastAsia="nl-NL"/>
            </w:rPr>
          </w:pPr>
          <w:r>
            <w:rPr>
              <w:lang w:eastAsia="nl-NL"/>
            </w:rPr>
            <w:t>B1-K1-W4 Ondersteuning de cliënt bij dagbesteding</w:t>
          </w:r>
        </w:p>
        <w:p w14:paraId="5CF47907" w14:textId="3A04261A" w:rsidR="00775241" w:rsidRDefault="00386EA2" w:rsidP="00775241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B1426BC" w14:textId="5B417253" w:rsidR="00386EA2" w:rsidRDefault="00386EA2">
          <w:pPr>
            <w:pStyle w:val="Inhopg1"/>
            <w:tabs>
              <w:tab w:val="right" w:leader="dot" w:pos="9062"/>
            </w:tabs>
            <w:rPr>
              <w:noProof/>
            </w:rPr>
          </w:pPr>
        </w:p>
        <w:p w14:paraId="39766C10" w14:textId="5BD01B04" w:rsidR="00386EA2" w:rsidRDefault="00386EA2">
          <w:r>
            <w:rPr>
              <w:b/>
              <w:bCs/>
            </w:rPr>
            <w:fldChar w:fldCharType="end"/>
          </w:r>
        </w:p>
      </w:sdtContent>
    </w:sdt>
    <w:p w14:paraId="4CF33F8B" w14:textId="09075BE3" w:rsidR="00386EA2" w:rsidRDefault="00386EA2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</w:p>
    <w:p w14:paraId="4BC03676" w14:textId="77777777" w:rsidR="00386EA2" w:rsidRDefault="00386EA2">
      <w:pPr>
        <w:rPr>
          <w:rFonts w:eastAsiaTheme="majorEastAsia" w:cstheme="majorBidi"/>
          <w:b/>
          <w:bCs/>
          <w:color w:val="2E74B5" w:themeColor="accent1" w:themeShade="BF"/>
          <w:sz w:val="28"/>
          <w:szCs w:val="28"/>
        </w:rPr>
      </w:pPr>
      <w:bookmarkStart w:id="1" w:name="_Toc498520665"/>
      <w:r>
        <w:br w:type="page"/>
      </w:r>
    </w:p>
    <w:p w14:paraId="7831E3AD" w14:textId="2958B90F" w:rsidR="003B7931" w:rsidRPr="009A5926" w:rsidRDefault="003B7931" w:rsidP="009A5926">
      <w:pPr>
        <w:pStyle w:val="Kop1"/>
      </w:pPr>
      <w:r w:rsidRPr="009A5926">
        <w:lastRenderedPageBreak/>
        <w:t>Informatie</w:t>
      </w:r>
      <w:bookmarkEnd w:id="1"/>
      <w:r w:rsidRPr="009A5926">
        <w:t xml:space="preserve"> </w:t>
      </w:r>
      <w:bookmarkEnd w:id="0"/>
    </w:p>
    <w:p w14:paraId="2CF8500C" w14:textId="77777777" w:rsidR="003B7931" w:rsidRPr="00D35071" w:rsidRDefault="003B7931" w:rsidP="003B7931">
      <w:pPr>
        <w:rPr>
          <w:sz w:val="24"/>
          <w:szCs w:val="24"/>
        </w:rPr>
      </w:pPr>
    </w:p>
    <w:p w14:paraId="4D239AED" w14:textId="77777777" w:rsidR="003B7931" w:rsidRPr="00D35071" w:rsidRDefault="003B7931" w:rsidP="003B7931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Opleiding</w:t>
      </w:r>
    </w:p>
    <w:p w14:paraId="69FB4346" w14:textId="2E273052" w:rsidR="003B7931" w:rsidRPr="00D35071" w:rsidRDefault="001D370F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Maatschappelijk zorg</w:t>
      </w:r>
    </w:p>
    <w:p w14:paraId="6750B1B7" w14:textId="77777777" w:rsidR="003B7931" w:rsidRPr="00D35071" w:rsidRDefault="003B7931" w:rsidP="003B7931">
      <w:pPr>
        <w:spacing w:after="0"/>
        <w:rPr>
          <w:sz w:val="24"/>
          <w:szCs w:val="24"/>
        </w:rPr>
      </w:pPr>
    </w:p>
    <w:p w14:paraId="1DBE98CB" w14:textId="77777777" w:rsidR="003B7931" w:rsidRPr="00D35071" w:rsidRDefault="003B7931" w:rsidP="003B7931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Onderwijsvorm</w:t>
      </w:r>
    </w:p>
    <w:p w14:paraId="33F85905" w14:textId="77777777" w:rsidR="003B7931" w:rsidRPr="00D35071" w:rsidRDefault="003B7931" w:rsidP="003B7931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Voltijd</w:t>
      </w:r>
    </w:p>
    <w:p w14:paraId="597BF446" w14:textId="77777777" w:rsidR="003B7931" w:rsidRPr="00D35071" w:rsidRDefault="003B7931" w:rsidP="003B7931">
      <w:pPr>
        <w:spacing w:after="0"/>
        <w:rPr>
          <w:b/>
          <w:sz w:val="24"/>
          <w:szCs w:val="24"/>
        </w:rPr>
      </w:pPr>
    </w:p>
    <w:p w14:paraId="03570B02" w14:textId="2AD1EEC1" w:rsidR="003B7931" w:rsidRDefault="003B7931" w:rsidP="003B7931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Inhoud</w:t>
      </w:r>
    </w:p>
    <w:p w14:paraId="52C13CB3" w14:textId="77777777" w:rsidR="00B257C1" w:rsidRPr="00D35071" w:rsidRDefault="00B257C1" w:rsidP="003B7931">
      <w:pPr>
        <w:spacing w:after="0"/>
        <w:rPr>
          <w:b/>
          <w:sz w:val="24"/>
          <w:szCs w:val="24"/>
        </w:rPr>
      </w:pPr>
    </w:p>
    <w:p w14:paraId="65A6D687" w14:textId="77777777" w:rsidR="003B7931" w:rsidRPr="00B257C1" w:rsidRDefault="003B7931" w:rsidP="003B7931">
      <w:pPr>
        <w:spacing w:after="0"/>
        <w:rPr>
          <w:b/>
          <w:sz w:val="24"/>
          <w:szCs w:val="24"/>
        </w:rPr>
      </w:pPr>
      <w:r w:rsidRPr="00B257C1">
        <w:rPr>
          <w:b/>
          <w:sz w:val="24"/>
          <w:szCs w:val="24"/>
        </w:rPr>
        <w:t>Tijd</w:t>
      </w:r>
    </w:p>
    <w:p w14:paraId="4C80E0AB" w14:textId="2C875D89" w:rsidR="003B7931" w:rsidRPr="00D35071" w:rsidRDefault="003B7931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Pr="00D35071">
        <w:rPr>
          <w:sz w:val="24"/>
          <w:szCs w:val="24"/>
        </w:rPr>
        <w:t xml:space="preserve"> bijeenkomsten van 1</w:t>
      </w:r>
      <w:r w:rsidR="001D370F">
        <w:rPr>
          <w:sz w:val="24"/>
          <w:szCs w:val="24"/>
        </w:rPr>
        <w:t xml:space="preserve"> ½ </w:t>
      </w:r>
      <w:r w:rsidRPr="00D35071">
        <w:rPr>
          <w:sz w:val="24"/>
          <w:szCs w:val="24"/>
        </w:rPr>
        <w:t xml:space="preserve"> klokuur in de week</w:t>
      </w:r>
    </w:p>
    <w:p w14:paraId="0737E1FB" w14:textId="77777777" w:rsidR="003B7931" w:rsidRPr="00D35071" w:rsidRDefault="003B7931" w:rsidP="003B7931">
      <w:pPr>
        <w:spacing w:after="0"/>
        <w:rPr>
          <w:sz w:val="24"/>
          <w:szCs w:val="24"/>
        </w:rPr>
      </w:pPr>
    </w:p>
    <w:p w14:paraId="05E51634" w14:textId="77777777" w:rsidR="003B7931" w:rsidRPr="00D35071" w:rsidRDefault="003B7931" w:rsidP="003B7931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Docent</w:t>
      </w:r>
    </w:p>
    <w:p w14:paraId="40918F53" w14:textId="29BD0938" w:rsidR="003B7931" w:rsidRDefault="00B257C1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Jos Slagter</w:t>
      </w:r>
    </w:p>
    <w:p w14:paraId="54175FAA" w14:textId="24D343B6" w:rsidR="00EE7D9E" w:rsidRDefault="00EE7D9E" w:rsidP="003B7931">
      <w:pPr>
        <w:spacing w:after="0"/>
        <w:rPr>
          <w:sz w:val="24"/>
          <w:szCs w:val="24"/>
        </w:rPr>
      </w:pPr>
    </w:p>
    <w:p w14:paraId="57D970D0" w14:textId="5F004A39" w:rsidR="00EE7D9E" w:rsidRPr="00EE7D9E" w:rsidRDefault="00EE7D9E" w:rsidP="003B7931">
      <w:pPr>
        <w:spacing w:after="0"/>
        <w:rPr>
          <w:b/>
          <w:sz w:val="24"/>
          <w:szCs w:val="24"/>
        </w:rPr>
      </w:pPr>
      <w:r w:rsidRPr="00EE7D9E">
        <w:rPr>
          <w:b/>
          <w:sz w:val="24"/>
          <w:szCs w:val="24"/>
        </w:rPr>
        <w:t>Theorie</w:t>
      </w:r>
    </w:p>
    <w:p w14:paraId="256F4894" w14:textId="3DCF86B0" w:rsidR="00A958A8" w:rsidRDefault="00EE7D9E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Begeleiden bij dagbesteding</w:t>
      </w:r>
      <w:r w:rsidR="00A958A8">
        <w:rPr>
          <w:sz w:val="24"/>
          <w:szCs w:val="24"/>
        </w:rPr>
        <w:t xml:space="preserve"> theoretische verwerking in apart document</w:t>
      </w:r>
      <w:r w:rsidR="002245BF">
        <w:rPr>
          <w:sz w:val="24"/>
          <w:szCs w:val="24"/>
        </w:rPr>
        <w:t>.</w:t>
      </w:r>
    </w:p>
    <w:p w14:paraId="5D6ED019" w14:textId="6AC4C524" w:rsidR="002245BF" w:rsidRDefault="002245BF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Dit document staat in de groep van Noorderportal.</w:t>
      </w:r>
    </w:p>
    <w:p w14:paraId="292C5742" w14:textId="1571048C" w:rsidR="00EE7D9E" w:rsidRPr="00D35071" w:rsidRDefault="00A958A8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>Boek MZ 1 Thema 5 Ondersteunen diverse doelgroepen</w:t>
      </w:r>
      <w:r w:rsidR="00EE7D9E">
        <w:rPr>
          <w:sz w:val="24"/>
          <w:szCs w:val="24"/>
        </w:rPr>
        <w:t xml:space="preserve"> </w:t>
      </w:r>
    </w:p>
    <w:p w14:paraId="2B34331A" w14:textId="77777777" w:rsidR="003B7931" w:rsidRPr="00D35071" w:rsidRDefault="003B7931" w:rsidP="003B7931">
      <w:pPr>
        <w:spacing w:after="0"/>
        <w:rPr>
          <w:sz w:val="24"/>
          <w:szCs w:val="24"/>
        </w:rPr>
      </w:pPr>
    </w:p>
    <w:p w14:paraId="0C993F05" w14:textId="77777777" w:rsidR="003B7931" w:rsidRPr="00D35071" w:rsidRDefault="003B7931" w:rsidP="003B7931">
      <w:pPr>
        <w:spacing w:after="0"/>
        <w:rPr>
          <w:b/>
          <w:sz w:val="24"/>
          <w:szCs w:val="24"/>
        </w:rPr>
      </w:pPr>
      <w:r w:rsidRPr="00D35071">
        <w:rPr>
          <w:b/>
          <w:sz w:val="24"/>
          <w:szCs w:val="24"/>
        </w:rPr>
        <w:t>Evaluatie, toetsvorm en weging</w:t>
      </w:r>
    </w:p>
    <w:p w14:paraId="6E135CBC" w14:textId="77777777" w:rsidR="003B7931" w:rsidRDefault="003B7931" w:rsidP="003B7931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  <w:t>100% aanwezigheid</w:t>
      </w:r>
    </w:p>
    <w:p w14:paraId="77D981CB" w14:textId="77777777" w:rsidR="003B7931" w:rsidRPr="00D35071" w:rsidRDefault="003B7931" w:rsidP="003B79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Ben je meer dan twee keer afwezig krijg je een extra verdiepende opdracht</w:t>
      </w:r>
    </w:p>
    <w:p w14:paraId="6E553F5B" w14:textId="77777777" w:rsidR="003B7931" w:rsidRPr="00D35071" w:rsidRDefault="003B7931" w:rsidP="003B7931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  <w:t>Actieve participatie</w:t>
      </w:r>
    </w:p>
    <w:p w14:paraId="576C7494" w14:textId="36668D70" w:rsidR="003B7931" w:rsidRDefault="003B7931" w:rsidP="003B7931">
      <w:pPr>
        <w:spacing w:after="0"/>
        <w:rPr>
          <w:sz w:val="24"/>
          <w:szCs w:val="24"/>
        </w:rPr>
      </w:pPr>
      <w:r w:rsidRPr="00D35071">
        <w:rPr>
          <w:sz w:val="24"/>
          <w:szCs w:val="24"/>
        </w:rPr>
        <w:t>-</w:t>
      </w:r>
      <w:r w:rsidRPr="00D35071">
        <w:rPr>
          <w:sz w:val="24"/>
          <w:szCs w:val="24"/>
        </w:rPr>
        <w:tab/>
      </w:r>
      <w:r w:rsidR="00775241">
        <w:rPr>
          <w:sz w:val="24"/>
          <w:szCs w:val="24"/>
        </w:rPr>
        <w:t>Product inleveren en presenteren</w:t>
      </w:r>
    </w:p>
    <w:p w14:paraId="76C1289B" w14:textId="77777777" w:rsidR="003B7931" w:rsidRDefault="003B7931" w:rsidP="003B7931">
      <w:pPr>
        <w:spacing w:after="0"/>
        <w:rPr>
          <w:sz w:val="24"/>
          <w:szCs w:val="24"/>
        </w:rPr>
      </w:pPr>
    </w:p>
    <w:p w14:paraId="6B3FB027" w14:textId="77777777" w:rsidR="003B7931" w:rsidRDefault="003B7931" w:rsidP="003B7931">
      <w:pPr>
        <w:spacing w:after="0"/>
        <w:rPr>
          <w:b/>
          <w:sz w:val="24"/>
          <w:szCs w:val="24"/>
        </w:rPr>
      </w:pPr>
      <w:r w:rsidRPr="003B7931">
        <w:rPr>
          <w:b/>
          <w:sz w:val="24"/>
          <w:szCs w:val="24"/>
        </w:rPr>
        <w:t>Inleverdatum</w:t>
      </w:r>
    </w:p>
    <w:p w14:paraId="6842256F" w14:textId="01ABE686" w:rsidR="005D2998" w:rsidRDefault="001D370F" w:rsidP="005D2998">
      <w:pPr>
        <w:spacing w:after="0"/>
        <w:rPr>
          <w:sz w:val="24"/>
          <w:szCs w:val="24"/>
        </w:rPr>
      </w:pPr>
      <w:r>
        <w:rPr>
          <w:sz w:val="24"/>
          <w:szCs w:val="24"/>
        </w:rPr>
        <w:t>Zie planning</w:t>
      </w:r>
    </w:p>
    <w:p w14:paraId="3AB7485F" w14:textId="26B8D8E2" w:rsidR="005D2998" w:rsidRDefault="005D2998" w:rsidP="005D2998">
      <w:pPr>
        <w:spacing w:after="0"/>
        <w:rPr>
          <w:sz w:val="24"/>
          <w:szCs w:val="24"/>
        </w:rPr>
      </w:pPr>
    </w:p>
    <w:p w14:paraId="1C651CFC" w14:textId="7ED33001" w:rsidR="005D2998" w:rsidRDefault="005D2998" w:rsidP="005D2998">
      <w:pPr>
        <w:spacing w:after="0"/>
        <w:rPr>
          <w:sz w:val="24"/>
          <w:szCs w:val="24"/>
        </w:rPr>
      </w:pPr>
    </w:p>
    <w:p w14:paraId="06E5911A" w14:textId="2FFC33F1" w:rsidR="005D2998" w:rsidRDefault="005D2998" w:rsidP="005D2998">
      <w:pPr>
        <w:spacing w:after="0"/>
        <w:rPr>
          <w:sz w:val="24"/>
          <w:szCs w:val="24"/>
        </w:rPr>
      </w:pPr>
    </w:p>
    <w:p w14:paraId="79615F71" w14:textId="2797696A" w:rsidR="005D2998" w:rsidRDefault="005D2998" w:rsidP="005D2998">
      <w:pPr>
        <w:spacing w:after="0"/>
        <w:rPr>
          <w:sz w:val="24"/>
          <w:szCs w:val="24"/>
        </w:rPr>
      </w:pPr>
    </w:p>
    <w:p w14:paraId="76B3C89E" w14:textId="6A244FAE" w:rsidR="005D2998" w:rsidRDefault="005D2998" w:rsidP="005D2998">
      <w:pPr>
        <w:spacing w:after="0"/>
        <w:rPr>
          <w:sz w:val="24"/>
          <w:szCs w:val="24"/>
        </w:rPr>
      </w:pPr>
    </w:p>
    <w:p w14:paraId="0E11B0D6" w14:textId="4C2C438E" w:rsidR="005D2998" w:rsidRDefault="005D2998" w:rsidP="005D2998">
      <w:pPr>
        <w:spacing w:after="0"/>
        <w:rPr>
          <w:sz w:val="24"/>
          <w:szCs w:val="24"/>
        </w:rPr>
      </w:pPr>
    </w:p>
    <w:p w14:paraId="59288E3A" w14:textId="03E539A4" w:rsidR="005D2998" w:rsidRDefault="005D2998" w:rsidP="005D2998">
      <w:pPr>
        <w:spacing w:after="0"/>
        <w:rPr>
          <w:sz w:val="24"/>
          <w:szCs w:val="24"/>
        </w:rPr>
      </w:pPr>
    </w:p>
    <w:p w14:paraId="0BE0F1A4" w14:textId="388E708B" w:rsidR="005D2998" w:rsidRDefault="005D2998" w:rsidP="005D2998">
      <w:pPr>
        <w:spacing w:after="0"/>
      </w:pPr>
    </w:p>
    <w:p w14:paraId="4B804828" w14:textId="0AABEB04" w:rsidR="00EA00F7" w:rsidRDefault="00EA00F7" w:rsidP="005D2998">
      <w:pPr>
        <w:spacing w:after="0"/>
      </w:pPr>
    </w:p>
    <w:p w14:paraId="0063BEAA" w14:textId="392D5095" w:rsidR="00EA00F7" w:rsidRDefault="00EA00F7" w:rsidP="005D2998">
      <w:pPr>
        <w:spacing w:after="0"/>
      </w:pPr>
    </w:p>
    <w:p w14:paraId="1A7943AA" w14:textId="4590D570" w:rsidR="00EA00F7" w:rsidRDefault="00EA00F7" w:rsidP="005D2998">
      <w:pPr>
        <w:spacing w:after="0"/>
      </w:pPr>
    </w:p>
    <w:p w14:paraId="60591030" w14:textId="77777777" w:rsidR="00EA00F7" w:rsidRDefault="00EA00F7" w:rsidP="005D2998">
      <w:pPr>
        <w:spacing w:after="0"/>
      </w:pPr>
    </w:p>
    <w:p w14:paraId="5F76E71B" w14:textId="3E94A9C8" w:rsidR="005D2998" w:rsidRDefault="005D2998" w:rsidP="001D370F">
      <w:pPr>
        <w:pStyle w:val="Kop1"/>
        <w:jc w:val="both"/>
      </w:pPr>
      <w:r>
        <w:lastRenderedPageBreak/>
        <w:t>Planning</w:t>
      </w:r>
    </w:p>
    <w:p w14:paraId="3E3F0FC5" w14:textId="71888C3F" w:rsidR="00E95CC3" w:rsidRDefault="00E95CC3" w:rsidP="001D370F">
      <w:pPr>
        <w:pStyle w:val="Kop1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438" w:rsidRPr="00E15466" w14:paraId="1C364BD6" w14:textId="77777777" w:rsidTr="00DF0157">
        <w:tc>
          <w:tcPr>
            <w:tcW w:w="4531" w:type="dxa"/>
          </w:tcPr>
          <w:p w14:paraId="33E586CD" w14:textId="77777777" w:rsidR="00C75438" w:rsidRPr="00E15466" w:rsidRDefault="00C75438" w:rsidP="00DF0157">
            <w:r w:rsidRPr="00E15466">
              <w:t>Week 1</w:t>
            </w:r>
            <w:r>
              <w:t xml:space="preserve">       36</w:t>
            </w:r>
          </w:p>
        </w:tc>
        <w:tc>
          <w:tcPr>
            <w:tcW w:w="4531" w:type="dxa"/>
          </w:tcPr>
          <w:p w14:paraId="07712F75" w14:textId="77777777" w:rsidR="00C75438" w:rsidRPr="00E15466" w:rsidRDefault="00C75438" w:rsidP="00DF0157">
            <w:pPr>
              <w:contextualSpacing/>
            </w:pPr>
            <w:r>
              <w:t xml:space="preserve">              Startweek en introductie</w:t>
            </w:r>
          </w:p>
        </w:tc>
      </w:tr>
      <w:tr w:rsidR="00C75438" w:rsidRPr="00E15466" w14:paraId="66766D4E" w14:textId="77777777" w:rsidTr="00DF0157">
        <w:tc>
          <w:tcPr>
            <w:tcW w:w="4531" w:type="dxa"/>
          </w:tcPr>
          <w:p w14:paraId="6A080A49" w14:textId="77777777" w:rsidR="00C75438" w:rsidRPr="00E15466" w:rsidRDefault="00C75438" w:rsidP="00DF0157">
            <w:r>
              <w:t>Week 2       37</w:t>
            </w:r>
          </w:p>
        </w:tc>
        <w:tc>
          <w:tcPr>
            <w:tcW w:w="4531" w:type="dxa"/>
          </w:tcPr>
          <w:p w14:paraId="517F7F8A" w14:textId="77777777" w:rsidR="00C75438" w:rsidRPr="00E15466" w:rsidRDefault="00C75438" w:rsidP="00C75438">
            <w:pPr>
              <w:numPr>
                <w:ilvl w:val="0"/>
                <w:numId w:val="2"/>
              </w:numPr>
              <w:contextualSpacing/>
            </w:pPr>
            <w:r w:rsidRPr="00E15466">
              <w:t>Uitleg docent</w:t>
            </w:r>
          </w:p>
          <w:p w14:paraId="234CB5FD" w14:textId="77777777" w:rsidR="00C75438" w:rsidRPr="00E15466" w:rsidRDefault="00C75438" w:rsidP="00C75438">
            <w:pPr>
              <w:numPr>
                <w:ilvl w:val="0"/>
                <w:numId w:val="2"/>
              </w:numPr>
              <w:contextualSpacing/>
            </w:pPr>
            <w:r w:rsidRPr="00E15466">
              <w:t xml:space="preserve">Theorie </w:t>
            </w:r>
          </w:p>
          <w:p w14:paraId="44F45C45" w14:textId="77777777" w:rsidR="00C75438" w:rsidRDefault="00C75438" w:rsidP="00C75438">
            <w:pPr>
              <w:numPr>
                <w:ilvl w:val="0"/>
                <w:numId w:val="2"/>
              </w:numPr>
              <w:contextualSpacing/>
            </w:pPr>
            <w:r w:rsidRPr="00E15466">
              <w:t>Planning individuele opdrachten</w:t>
            </w:r>
          </w:p>
          <w:p w14:paraId="50EE711E" w14:textId="6FB76616" w:rsidR="005D2998" w:rsidRPr="00E15466" w:rsidRDefault="005D2998" w:rsidP="005D2998">
            <w:pPr>
              <w:ind w:left="720"/>
              <w:contextualSpacing/>
            </w:pPr>
            <w:r>
              <w:t>voor zover de opdrachten bekend zijn</w:t>
            </w:r>
          </w:p>
        </w:tc>
      </w:tr>
      <w:tr w:rsidR="00C75438" w:rsidRPr="00E15466" w14:paraId="55816144" w14:textId="77777777" w:rsidTr="00DF0157">
        <w:tc>
          <w:tcPr>
            <w:tcW w:w="4531" w:type="dxa"/>
          </w:tcPr>
          <w:p w14:paraId="684C2845" w14:textId="77777777" w:rsidR="00C75438" w:rsidRPr="00E15466" w:rsidRDefault="00C75438" w:rsidP="00DF0157">
            <w:r>
              <w:t>Week 3       38</w:t>
            </w:r>
          </w:p>
        </w:tc>
        <w:tc>
          <w:tcPr>
            <w:tcW w:w="4531" w:type="dxa"/>
          </w:tcPr>
          <w:p w14:paraId="662FB7A1" w14:textId="3CB2C4F5" w:rsidR="00A958A8" w:rsidRDefault="00A958A8" w:rsidP="00A958A8">
            <w:pPr>
              <w:contextualSpacing/>
            </w:pPr>
            <w:r>
              <w:t xml:space="preserve">               Boek MZ 1</w:t>
            </w:r>
          </w:p>
          <w:p w14:paraId="59DB84C5" w14:textId="01325241" w:rsidR="00C75438" w:rsidRPr="00E15466" w:rsidRDefault="00A958A8" w:rsidP="00C75438">
            <w:pPr>
              <w:numPr>
                <w:ilvl w:val="0"/>
                <w:numId w:val="2"/>
              </w:numPr>
              <w:contextualSpacing/>
            </w:pPr>
            <w:r>
              <w:t>Theorie thema 5 bestuderen + opdrachten maken</w:t>
            </w:r>
          </w:p>
        </w:tc>
      </w:tr>
      <w:tr w:rsidR="00C75438" w:rsidRPr="00E15466" w14:paraId="0BBB1226" w14:textId="77777777" w:rsidTr="00DF0157">
        <w:tc>
          <w:tcPr>
            <w:tcW w:w="4531" w:type="dxa"/>
          </w:tcPr>
          <w:p w14:paraId="5F7D5687" w14:textId="77777777" w:rsidR="00C75438" w:rsidRPr="00E15466" w:rsidRDefault="00C75438" w:rsidP="00DF0157">
            <w:r>
              <w:t>Week 4       39</w:t>
            </w:r>
          </w:p>
        </w:tc>
        <w:tc>
          <w:tcPr>
            <w:tcW w:w="4531" w:type="dxa"/>
          </w:tcPr>
          <w:p w14:paraId="6F7C6CA0" w14:textId="77777777" w:rsidR="00A958A8" w:rsidRDefault="00A958A8" w:rsidP="00C75438">
            <w:pPr>
              <w:numPr>
                <w:ilvl w:val="0"/>
                <w:numId w:val="2"/>
              </w:numPr>
              <w:contextualSpacing/>
            </w:pPr>
            <w:r>
              <w:t>Oefenopdracht examen</w:t>
            </w:r>
          </w:p>
          <w:p w14:paraId="369761CC" w14:textId="77777777" w:rsidR="00A958A8" w:rsidRDefault="00A958A8" w:rsidP="00A958A8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               </w:t>
            </w:r>
            <w:r>
              <w:rPr>
                <w:lang w:eastAsia="nl-NL"/>
              </w:rPr>
              <w:t xml:space="preserve">B1-K1-W4 Ondersteuning de cliënt bij </w:t>
            </w:r>
            <w:r>
              <w:rPr>
                <w:lang w:eastAsia="nl-NL"/>
              </w:rPr>
              <w:t xml:space="preserve"> </w:t>
            </w:r>
          </w:p>
          <w:p w14:paraId="06F850CC" w14:textId="6C8EC128" w:rsidR="00A958A8" w:rsidRDefault="00A958A8" w:rsidP="00A958A8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               </w:t>
            </w:r>
            <w:r>
              <w:rPr>
                <w:lang w:eastAsia="nl-NL"/>
              </w:rPr>
              <w:t>dagbesteding</w:t>
            </w:r>
          </w:p>
          <w:p w14:paraId="6C38E5DB" w14:textId="77777777" w:rsidR="00C75438" w:rsidRDefault="00C75438" w:rsidP="00A958A8">
            <w:pPr>
              <w:numPr>
                <w:ilvl w:val="0"/>
                <w:numId w:val="2"/>
              </w:numPr>
              <w:contextualSpacing/>
            </w:pPr>
            <w:r>
              <w:t xml:space="preserve">Werken aan opdrachten </w:t>
            </w:r>
            <w:r w:rsidR="003854A8">
              <w:t>1,2,3,,4,5 1</w:t>
            </w:r>
            <w:r w:rsidR="003854A8" w:rsidRPr="003854A8">
              <w:rPr>
                <w:vertAlign w:val="superscript"/>
              </w:rPr>
              <w:t>e</w:t>
            </w:r>
            <w:r w:rsidR="003854A8">
              <w:t xml:space="preserve"> vraag, 6,7,8,9,11,16,22</w:t>
            </w:r>
          </w:p>
          <w:p w14:paraId="666D574D" w14:textId="193CCC5E" w:rsidR="00583736" w:rsidRPr="00E15466" w:rsidRDefault="00583736" w:rsidP="00A958A8">
            <w:pPr>
              <w:numPr>
                <w:ilvl w:val="0"/>
                <w:numId w:val="2"/>
              </w:numPr>
              <w:contextualSpacing/>
            </w:pPr>
            <w:r>
              <w:t xml:space="preserve">Verdelen </w:t>
            </w:r>
            <w:r w:rsidR="00C7721B">
              <w:t>groeps</w:t>
            </w:r>
            <w:r>
              <w:t>opdrachten voor presentatie</w:t>
            </w:r>
            <w:r w:rsidR="00C7721B">
              <w:t xml:space="preserve"> ( 12,13,15)</w:t>
            </w:r>
          </w:p>
        </w:tc>
      </w:tr>
      <w:tr w:rsidR="00C75438" w:rsidRPr="00E15466" w14:paraId="403F89FA" w14:textId="77777777" w:rsidTr="00DF0157">
        <w:tc>
          <w:tcPr>
            <w:tcW w:w="4531" w:type="dxa"/>
          </w:tcPr>
          <w:p w14:paraId="22B3E1DF" w14:textId="77777777" w:rsidR="00C75438" w:rsidRPr="00E15466" w:rsidRDefault="00C75438" w:rsidP="00DF0157">
            <w:r>
              <w:t>Week 5       40</w:t>
            </w:r>
          </w:p>
        </w:tc>
        <w:tc>
          <w:tcPr>
            <w:tcW w:w="4531" w:type="dxa"/>
          </w:tcPr>
          <w:p w14:paraId="69ECE5FA" w14:textId="0F20BDC1" w:rsidR="00C75438" w:rsidRPr="00E15466" w:rsidRDefault="003854A8" w:rsidP="00C75438">
            <w:pPr>
              <w:numPr>
                <w:ilvl w:val="0"/>
                <w:numId w:val="2"/>
              </w:numPr>
              <w:contextualSpacing/>
            </w:pPr>
            <w:r>
              <w:t>Zie week 39</w:t>
            </w:r>
          </w:p>
        </w:tc>
      </w:tr>
      <w:tr w:rsidR="00C75438" w:rsidRPr="00E15466" w14:paraId="6D189268" w14:textId="77777777" w:rsidTr="00DF0157">
        <w:tc>
          <w:tcPr>
            <w:tcW w:w="4531" w:type="dxa"/>
          </w:tcPr>
          <w:p w14:paraId="609D13B6" w14:textId="77777777" w:rsidR="00C75438" w:rsidRPr="00E15466" w:rsidRDefault="00C75438" w:rsidP="00DF0157">
            <w:r>
              <w:t>Week 6       41</w:t>
            </w:r>
          </w:p>
        </w:tc>
        <w:tc>
          <w:tcPr>
            <w:tcW w:w="4531" w:type="dxa"/>
          </w:tcPr>
          <w:p w14:paraId="050A096F" w14:textId="40B4BE55" w:rsidR="00C75438" w:rsidRPr="00E15466" w:rsidRDefault="003854A8" w:rsidP="00C75438">
            <w:pPr>
              <w:numPr>
                <w:ilvl w:val="0"/>
                <w:numId w:val="2"/>
              </w:numPr>
              <w:contextualSpacing/>
            </w:pPr>
            <w:r>
              <w:t>Zie week 39</w:t>
            </w:r>
          </w:p>
        </w:tc>
      </w:tr>
      <w:tr w:rsidR="00C75438" w:rsidRPr="00E15466" w14:paraId="723212A2" w14:textId="77777777" w:rsidTr="00DF0157">
        <w:tc>
          <w:tcPr>
            <w:tcW w:w="4531" w:type="dxa"/>
          </w:tcPr>
          <w:p w14:paraId="62B58AA1" w14:textId="77777777" w:rsidR="00C75438" w:rsidRPr="00E15466" w:rsidRDefault="00C75438" w:rsidP="00DF0157">
            <w:r>
              <w:t>Week 7       42</w:t>
            </w:r>
          </w:p>
        </w:tc>
        <w:tc>
          <w:tcPr>
            <w:tcW w:w="4531" w:type="dxa"/>
          </w:tcPr>
          <w:p w14:paraId="6DC5FCA3" w14:textId="77777777" w:rsidR="00C7721B" w:rsidRDefault="003854A8" w:rsidP="00C75438">
            <w:pPr>
              <w:numPr>
                <w:ilvl w:val="0"/>
                <w:numId w:val="2"/>
              </w:numPr>
              <w:contextualSpacing/>
            </w:pPr>
            <w:r>
              <w:t>Oefentoets + bespreken</w:t>
            </w:r>
            <w:r w:rsidR="00C7721B">
              <w:t xml:space="preserve">. </w:t>
            </w:r>
          </w:p>
          <w:p w14:paraId="69941D39" w14:textId="16F91C79" w:rsidR="00C75438" w:rsidRPr="00E15466" w:rsidRDefault="00C7721B" w:rsidP="00C75438">
            <w:pPr>
              <w:numPr>
                <w:ilvl w:val="0"/>
                <w:numId w:val="2"/>
              </w:numPr>
              <w:contextualSpacing/>
            </w:pPr>
            <w:bookmarkStart w:id="2" w:name="_GoBack"/>
            <w:bookmarkEnd w:id="2"/>
            <w:r>
              <w:t>Presentatie voorbereiden</w:t>
            </w:r>
          </w:p>
        </w:tc>
      </w:tr>
      <w:tr w:rsidR="00C75438" w:rsidRPr="00E15466" w14:paraId="4DB23393" w14:textId="77777777" w:rsidTr="00DF0157">
        <w:tc>
          <w:tcPr>
            <w:tcW w:w="4531" w:type="dxa"/>
          </w:tcPr>
          <w:p w14:paraId="0601C585" w14:textId="77777777" w:rsidR="00C75438" w:rsidRPr="00E15466" w:rsidRDefault="00C75438" w:rsidP="00DF0157">
            <w:r>
              <w:t xml:space="preserve">                     43</w:t>
            </w:r>
          </w:p>
        </w:tc>
        <w:tc>
          <w:tcPr>
            <w:tcW w:w="4531" w:type="dxa"/>
          </w:tcPr>
          <w:p w14:paraId="0D032BC1" w14:textId="77777777" w:rsidR="00C75438" w:rsidRPr="00E15466" w:rsidRDefault="00C75438" w:rsidP="00DF0157">
            <w:pPr>
              <w:rPr>
                <w:b/>
              </w:rPr>
            </w:pPr>
            <w:r>
              <w:t xml:space="preserve">              </w:t>
            </w:r>
            <w:r w:rsidRPr="00E15466">
              <w:rPr>
                <w:b/>
              </w:rPr>
              <w:t>Herfstvakantie</w:t>
            </w:r>
          </w:p>
        </w:tc>
      </w:tr>
      <w:tr w:rsidR="00C75438" w:rsidRPr="00E15466" w14:paraId="61315EBE" w14:textId="77777777" w:rsidTr="00DF0157">
        <w:tc>
          <w:tcPr>
            <w:tcW w:w="4531" w:type="dxa"/>
          </w:tcPr>
          <w:p w14:paraId="48716B8A" w14:textId="77777777" w:rsidR="00C75438" w:rsidRPr="00E15466" w:rsidRDefault="00C75438" w:rsidP="00DF0157">
            <w:r>
              <w:t>Week 8       44</w:t>
            </w:r>
          </w:p>
        </w:tc>
        <w:tc>
          <w:tcPr>
            <w:tcW w:w="4531" w:type="dxa"/>
          </w:tcPr>
          <w:p w14:paraId="18F8A2AE" w14:textId="6709BDC1" w:rsidR="00C75438" w:rsidRDefault="003854A8" w:rsidP="003854A8">
            <w:pPr>
              <w:numPr>
                <w:ilvl w:val="0"/>
                <w:numId w:val="2"/>
              </w:numPr>
              <w:contextualSpacing/>
            </w:pPr>
            <w:r>
              <w:t>Inleveren gemaakte opdrachten bij de thema</w:t>
            </w:r>
            <w:r w:rsidR="00C7721B">
              <w:t>’</w:t>
            </w:r>
            <w:r>
              <w:t>s individueel</w:t>
            </w:r>
          </w:p>
          <w:p w14:paraId="42375E81" w14:textId="3C06A37A" w:rsidR="00C7721B" w:rsidRPr="00E15466" w:rsidRDefault="00C7721B" w:rsidP="003854A8">
            <w:pPr>
              <w:numPr>
                <w:ilvl w:val="0"/>
                <w:numId w:val="2"/>
              </w:numPr>
              <w:contextualSpacing/>
            </w:pPr>
            <w:r>
              <w:t>Presentatie groepsopdracht 12,13,15</w:t>
            </w:r>
          </w:p>
        </w:tc>
      </w:tr>
      <w:tr w:rsidR="00C75438" w:rsidRPr="00E15466" w14:paraId="1B5F9D1A" w14:textId="77777777" w:rsidTr="00DF0157">
        <w:tc>
          <w:tcPr>
            <w:tcW w:w="4531" w:type="dxa"/>
          </w:tcPr>
          <w:p w14:paraId="3E0C7DBC" w14:textId="77777777" w:rsidR="00C75438" w:rsidRPr="00E15466" w:rsidRDefault="00C75438" w:rsidP="00DF0157">
            <w:r>
              <w:t>Week 9       45</w:t>
            </w:r>
          </w:p>
        </w:tc>
        <w:tc>
          <w:tcPr>
            <w:tcW w:w="4531" w:type="dxa"/>
          </w:tcPr>
          <w:p w14:paraId="23F78B5E" w14:textId="0C3D52CA" w:rsidR="003854A8" w:rsidRPr="00583736" w:rsidRDefault="003854A8" w:rsidP="00C75438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583736">
              <w:rPr>
                <w:b/>
              </w:rPr>
              <w:t>TOETS</w:t>
            </w:r>
          </w:p>
          <w:p w14:paraId="409E7E49" w14:textId="63723CBF" w:rsidR="003854A8" w:rsidRPr="00E15466" w:rsidRDefault="00C75438" w:rsidP="00EA00F7">
            <w:pPr>
              <w:numPr>
                <w:ilvl w:val="0"/>
                <w:numId w:val="2"/>
              </w:numPr>
              <w:contextualSpacing/>
            </w:pPr>
            <w:r>
              <w:t>Bespreken gemaakte oefenopdracht tot Uitvoeren</w:t>
            </w:r>
          </w:p>
        </w:tc>
      </w:tr>
      <w:tr w:rsidR="00C75438" w:rsidRPr="00E15466" w14:paraId="39239AE0" w14:textId="77777777" w:rsidTr="00DF0157">
        <w:tc>
          <w:tcPr>
            <w:tcW w:w="4531" w:type="dxa"/>
          </w:tcPr>
          <w:p w14:paraId="3E1AA37F" w14:textId="77777777" w:rsidR="00C75438" w:rsidRPr="00E15466" w:rsidRDefault="00C75438" w:rsidP="00DF0157">
            <w:r>
              <w:t>Week 10      46</w:t>
            </w:r>
          </w:p>
        </w:tc>
        <w:tc>
          <w:tcPr>
            <w:tcW w:w="4531" w:type="dxa"/>
          </w:tcPr>
          <w:p w14:paraId="1EFF09B1" w14:textId="1C7657D8" w:rsidR="00C75438" w:rsidRPr="00EA00F7" w:rsidRDefault="00EA00F7" w:rsidP="00C75438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EA00F7">
              <w:rPr>
                <w:b/>
              </w:rPr>
              <w:t>Bufferweek</w:t>
            </w:r>
          </w:p>
        </w:tc>
      </w:tr>
    </w:tbl>
    <w:p w14:paraId="2849C701" w14:textId="6F0A6D0F" w:rsidR="00C75438" w:rsidRDefault="00C75438" w:rsidP="00C75438"/>
    <w:p w14:paraId="7E06B834" w14:textId="14BEE71A" w:rsidR="00C75438" w:rsidRDefault="00C75438" w:rsidP="00C75438"/>
    <w:p w14:paraId="7AB4851E" w14:textId="47902D26" w:rsidR="00C75438" w:rsidRDefault="00C75438" w:rsidP="00C75438"/>
    <w:p w14:paraId="0120D596" w14:textId="44972D6A" w:rsidR="00C75438" w:rsidRDefault="00C75438" w:rsidP="00C75438"/>
    <w:p w14:paraId="76B6056C" w14:textId="62F28B22" w:rsidR="00C75438" w:rsidRDefault="00C75438" w:rsidP="00C75438"/>
    <w:p w14:paraId="0DD0741E" w14:textId="793356CC" w:rsidR="00C75438" w:rsidRDefault="00C75438" w:rsidP="00C75438"/>
    <w:p w14:paraId="4195D149" w14:textId="6285F70F" w:rsidR="00C75438" w:rsidRDefault="00C75438" w:rsidP="00C75438"/>
    <w:p w14:paraId="4863F748" w14:textId="548CA338" w:rsidR="00C75438" w:rsidRDefault="00C75438" w:rsidP="00C75438"/>
    <w:p w14:paraId="325E733C" w14:textId="73D7C7EE" w:rsidR="00C75438" w:rsidRDefault="00C75438" w:rsidP="00C75438"/>
    <w:p w14:paraId="381DEB66" w14:textId="1B5D6B77" w:rsidR="00C75438" w:rsidRDefault="00C75438" w:rsidP="00C75438"/>
    <w:p w14:paraId="69F0671B" w14:textId="21C37474" w:rsidR="00C75438" w:rsidRDefault="00C75438" w:rsidP="00C75438"/>
    <w:p w14:paraId="6257448E" w14:textId="4CAEF464" w:rsidR="00C75438" w:rsidRDefault="00C75438" w:rsidP="00C75438"/>
    <w:p w14:paraId="6EE28627" w14:textId="5666F04B" w:rsidR="00C75438" w:rsidRDefault="00C75438" w:rsidP="00C75438"/>
    <w:p w14:paraId="461D4B22" w14:textId="45E76235" w:rsidR="00C75438" w:rsidRDefault="00C75438" w:rsidP="00C75438"/>
    <w:p w14:paraId="58AF526F" w14:textId="0AE1A901" w:rsidR="00C75438" w:rsidRDefault="00C75438" w:rsidP="00C75438"/>
    <w:p w14:paraId="0E1D3241" w14:textId="1C17DBE6" w:rsidR="00C75438" w:rsidRDefault="00C75438" w:rsidP="00C75438"/>
    <w:p w14:paraId="5A5BCDA9" w14:textId="31A7692C" w:rsidR="00C75438" w:rsidRDefault="00C75438" w:rsidP="00C75438"/>
    <w:p w14:paraId="7E7A788D" w14:textId="77777777" w:rsidR="00C75438" w:rsidRPr="00C75438" w:rsidRDefault="00C75438" w:rsidP="00C75438"/>
    <w:sectPr w:rsidR="00C75438" w:rsidRPr="00C75438" w:rsidSect="00EA00F7">
      <w:footerReference w:type="default" r:id="rId8"/>
      <w:pgSz w:w="11904" w:h="16840"/>
      <w:pgMar w:top="1173" w:right="1371" w:bottom="1352" w:left="1418" w:header="708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BB80D" w14:textId="77777777" w:rsidR="0069701D" w:rsidRDefault="0069701D" w:rsidP="00386EA2">
      <w:pPr>
        <w:spacing w:after="0" w:line="240" w:lineRule="auto"/>
      </w:pPr>
      <w:r>
        <w:separator/>
      </w:r>
    </w:p>
  </w:endnote>
  <w:endnote w:type="continuationSeparator" w:id="0">
    <w:p w14:paraId="3E26CBA2" w14:textId="77777777" w:rsidR="0069701D" w:rsidRDefault="0069701D" w:rsidP="0038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744428"/>
      <w:docPartObj>
        <w:docPartGallery w:val="Page Numbers (Bottom of Page)"/>
        <w:docPartUnique/>
      </w:docPartObj>
    </w:sdtPr>
    <w:sdtEndPr/>
    <w:sdtContent>
      <w:p w14:paraId="41F2D133" w14:textId="16D64DB7" w:rsidR="0069701D" w:rsidRDefault="0069701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5F4">
          <w:rPr>
            <w:noProof/>
          </w:rPr>
          <w:t>3</w:t>
        </w:r>
        <w:r>
          <w:fldChar w:fldCharType="end"/>
        </w:r>
      </w:p>
    </w:sdtContent>
  </w:sdt>
  <w:p w14:paraId="5A3D1718" w14:textId="77777777" w:rsidR="0069701D" w:rsidRDefault="006970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E3299" w14:textId="77777777" w:rsidR="0069701D" w:rsidRDefault="0069701D" w:rsidP="00386EA2">
      <w:pPr>
        <w:spacing w:after="0" w:line="240" w:lineRule="auto"/>
      </w:pPr>
      <w:r>
        <w:separator/>
      </w:r>
    </w:p>
  </w:footnote>
  <w:footnote w:type="continuationSeparator" w:id="0">
    <w:p w14:paraId="1F142F7A" w14:textId="77777777" w:rsidR="0069701D" w:rsidRDefault="0069701D" w:rsidP="0038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3CA"/>
    <w:multiLevelType w:val="hybridMultilevel"/>
    <w:tmpl w:val="0ACEE1CA"/>
    <w:lvl w:ilvl="0" w:tplc="BF92D93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884D3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96AE9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1EEE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3E46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09682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AEAF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B8C89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6CC25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65FE3"/>
    <w:multiLevelType w:val="hybridMultilevel"/>
    <w:tmpl w:val="F5509DA8"/>
    <w:lvl w:ilvl="0" w:tplc="D97C0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0E58"/>
    <w:multiLevelType w:val="hybridMultilevel"/>
    <w:tmpl w:val="D61A1DC4"/>
    <w:lvl w:ilvl="0" w:tplc="4C1EAC6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148C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9B61F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9CAED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9079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44B1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5E6E2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DA4B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4AAE6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E35E78"/>
    <w:multiLevelType w:val="hybridMultilevel"/>
    <w:tmpl w:val="D8E6693C"/>
    <w:lvl w:ilvl="0" w:tplc="AE32470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8E03F5A">
      <w:start w:val="1"/>
      <w:numFmt w:val="bullet"/>
      <w:lvlText w:val="o"/>
      <w:lvlJc w:val="left"/>
      <w:pPr>
        <w:ind w:left="1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D888E96">
      <w:start w:val="1"/>
      <w:numFmt w:val="bullet"/>
      <w:lvlText w:val="▪"/>
      <w:lvlJc w:val="left"/>
      <w:pPr>
        <w:ind w:left="1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562FECC">
      <w:start w:val="1"/>
      <w:numFmt w:val="bullet"/>
      <w:lvlText w:val="•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1CD0CE">
      <w:start w:val="1"/>
      <w:numFmt w:val="bullet"/>
      <w:lvlText w:val="o"/>
      <w:lvlJc w:val="left"/>
      <w:pPr>
        <w:ind w:left="3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716E3E4">
      <w:start w:val="1"/>
      <w:numFmt w:val="bullet"/>
      <w:lvlText w:val="▪"/>
      <w:lvlJc w:val="left"/>
      <w:pPr>
        <w:ind w:left="4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FD65570">
      <w:start w:val="1"/>
      <w:numFmt w:val="bullet"/>
      <w:lvlText w:val="•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F9CA52A">
      <w:start w:val="1"/>
      <w:numFmt w:val="bullet"/>
      <w:lvlText w:val="o"/>
      <w:lvlJc w:val="left"/>
      <w:pPr>
        <w:ind w:left="5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766D7C">
      <w:start w:val="1"/>
      <w:numFmt w:val="bullet"/>
      <w:lvlText w:val="▪"/>
      <w:lvlJc w:val="left"/>
      <w:pPr>
        <w:ind w:left="6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2D2CF3"/>
    <w:multiLevelType w:val="hybridMultilevel"/>
    <w:tmpl w:val="1E249652"/>
    <w:lvl w:ilvl="0" w:tplc="346A2A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032C2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228D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287D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2EDF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8E4E7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C4EE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C8EB6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B2C8A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2E052B"/>
    <w:multiLevelType w:val="hybridMultilevel"/>
    <w:tmpl w:val="C386845C"/>
    <w:lvl w:ilvl="0" w:tplc="5594655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A8B9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83A6D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400BD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5F257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188CD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087C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3042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A8ECF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725ACB"/>
    <w:multiLevelType w:val="hybridMultilevel"/>
    <w:tmpl w:val="DEF27A7A"/>
    <w:lvl w:ilvl="0" w:tplc="2C34366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9347E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DA42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DE60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6A74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980F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D7C07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ABA43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150B6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C709A2"/>
    <w:multiLevelType w:val="hybridMultilevel"/>
    <w:tmpl w:val="5D66979C"/>
    <w:lvl w:ilvl="0" w:tplc="BDA0455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66D2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E419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8EA1C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89C77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D485E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A5AD5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0A6F9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B06F3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1E2916"/>
    <w:multiLevelType w:val="hybridMultilevel"/>
    <w:tmpl w:val="EB80279E"/>
    <w:lvl w:ilvl="0" w:tplc="2470339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CCC0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BA0F6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461A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466A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3DE8A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B6ACA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B6AE2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296F2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1805D6"/>
    <w:multiLevelType w:val="hybridMultilevel"/>
    <w:tmpl w:val="04BE6660"/>
    <w:lvl w:ilvl="0" w:tplc="059A53E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DF8AA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EF0BA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083D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5CCF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FA49A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1B008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80E2F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E6F2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953C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227746"/>
    <w:multiLevelType w:val="hybridMultilevel"/>
    <w:tmpl w:val="BB2037D2"/>
    <w:lvl w:ilvl="0" w:tplc="648A9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1"/>
    <w:rsid w:val="00067249"/>
    <w:rsid w:val="001D370F"/>
    <w:rsid w:val="002245BF"/>
    <w:rsid w:val="002444DA"/>
    <w:rsid w:val="002D4FE0"/>
    <w:rsid w:val="003854A8"/>
    <w:rsid w:val="00386EA2"/>
    <w:rsid w:val="003B7931"/>
    <w:rsid w:val="00416E2B"/>
    <w:rsid w:val="004B12AB"/>
    <w:rsid w:val="005157C3"/>
    <w:rsid w:val="00583736"/>
    <w:rsid w:val="005D2998"/>
    <w:rsid w:val="005D41A4"/>
    <w:rsid w:val="006927CA"/>
    <w:rsid w:val="0069701D"/>
    <w:rsid w:val="00775241"/>
    <w:rsid w:val="00902878"/>
    <w:rsid w:val="00963B3E"/>
    <w:rsid w:val="009A5926"/>
    <w:rsid w:val="009C16C6"/>
    <w:rsid w:val="00A65B6F"/>
    <w:rsid w:val="00A958A8"/>
    <w:rsid w:val="00AB51DB"/>
    <w:rsid w:val="00B257C1"/>
    <w:rsid w:val="00BA613F"/>
    <w:rsid w:val="00C75438"/>
    <w:rsid w:val="00C7721B"/>
    <w:rsid w:val="00CC0852"/>
    <w:rsid w:val="00DD75F4"/>
    <w:rsid w:val="00DF439C"/>
    <w:rsid w:val="00E95CC3"/>
    <w:rsid w:val="00EA00F7"/>
    <w:rsid w:val="00EE7D9E"/>
    <w:rsid w:val="00FC6006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6286"/>
  <w15:chartTrackingRefBased/>
  <w15:docId w15:val="{422C5D17-31D6-42E8-B16E-7AEC215E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58A8"/>
  </w:style>
  <w:style w:type="paragraph" w:styleId="Kop1">
    <w:name w:val="heading 1"/>
    <w:basedOn w:val="Standaard"/>
    <w:next w:val="Standaard"/>
    <w:link w:val="Kop1Char"/>
    <w:uiPriority w:val="9"/>
    <w:qFormat/>
    <w:rsid w:val="003B7931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4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7D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7931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4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1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6E2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D4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86EA2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86EA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386EA2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386EA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8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EA2"/>
  </w:style>
  <w:style w:type="paragraph" w:styleId="Voettekst">
    <w:name w:val="footer"/>
    <w:basedOn w:val="Standaard"/>
    <w:link w:val="VoettekstChar"/>
    <w:uiPriority w:val="99"/>
    <w:unhideWhenUsed/>
    <w:rsid w:val="0038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6EA2"/>
  </w:style>
  <w:style w:type="character" w:customStyle="1" w:styleId="Kop3Char">
    <w:name w:val="Kop 3 Char"/>
    <w:basedOn w:val="Standaardalinea-lettertype"/>
    <w:link w:val="Kop3"/>
    <w:uiPriority w:val="9"/>
    <w:semiHidden/>
    <w:rsid w:val="00EE7D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36B7-DE73-4581-B31B-E05B3AB4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Bakker</dc:creator>
  <cp:keywords/>
  <dc:description/>
  <cp:lastModifiedBy>Jos Slagter</cp:lastModifiedBy>
  <cp:revision>2</cp:revision>
  <cp:lastPrinted>2017-11-15T13:42:00Z</cp:lastPrinted>
  <dcterms:created xsi:type="dcterms:W3CDTF">2018-09-25T09:16:00Z</dcterms:created>
  <dcterms:modified xsi:type="dcterms:W3CDTF">2018-09-25T09:16:00Z</dcterms:modified>
</cp:coreProperties>
</file>